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65171" w14:textId="49DCF2F0" w:rsidR="00007FBF" w:rsidRDefault="00000000">
      <w:r>
        <w:rPr>
          <w:noProof/>
        </w:rPr>
        <w:pict w14:anchorId="377D79F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9pt;margin-top:430.5pt;width:466.35pt;height:124.9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">
            <v:textbox>
              <w:txbxContent>
                <w:p w14:paraId="59A1168E" w14:textId="3C60CCDC" w:rsidR="00C43999" w:rsidRDefault="00C43999">
                  <w:r>
                    <w:t xml:space="preserve">Barnwell County Sheriff’s Office bills only for the cost to fulfill each request </w:t>
                  </w:r>
                  <w:r w:rsidRPr="00AC4805">
                    <w:rPr>
                      <w:u w:val="single"/>
                    </w:rPr>
                    <w:t xml:space="preserve">beyond </w:t>
                  </w:r>
                  <w:r w:rsidR="00AC4805">
                    <w:rPr>
                      <w:u w:val="single"/>
                    </w:rPr>
                    <w:t>o</w:t>
                  </w:r>
                  <w:r w:rsidRPr="00AC4805">
                    <w:rPr>
                      <w:u w:val="single"/>
                    </w:rPr>
                    <w:t>ne hour.</w:t>
                  </w:r>
                  <w:r>
                    <w:t xml:space="preserve"> If your request is deemed to take </w:t>
                  </w:r>
                  <w:r w:rsidRPr="00AC4805">
                    <w:rPr>
                      <w:u w:val="single"/>
                    </w:rPr>
                    <w:t>in excess of one hour</w:t>
                  </w:r>
                  <w:r>
                    <w:t xml:space="preserve"> you will be billed according to the following fee schedule:</w:t>
                  </w:r>
                </w:p>
                <w:p w14:paraId="04E8C5C1" w14:textId="33102946" w:rsidR="00DB2791" w:rsidRDefault="00DB2791" w:rsidP="00DB2791">
                  <w:pPr>
                    <w:spacing w:after="0"/>
                  </w:pPr>
                  <w:r>
                    <w:t>$18 per hour for search, retrieval and redaction</w:t>
                  </w:r>
                </w:p>
                <w:p w14:paraId="025AA3D1" w14:textId="548C6B0E" w:rsidR="00DB2791" w:rsidRDefault="00DB2791" w:rsidP="00DB2791">
                  <w:pPr>
                    <w:spacing w:after="0"/>
                  </w:pPr>
                  <w:r>
                    <w:t xml:space="preserve">$5 for </w:t>
                  </w:r>
                  <w:r w:rsidR="00614E3A">
                    <w:t>CD or USB drive</w:t>
                  </w:r>
                </w:p>
                <w:p w14:paraId="5E2F008B" w14:textId="0ECF9D54" w:rsidR="00AC4805" w:rsidRDefault="00AC4805" w:rsidP="00DB2791">
                  <w:pPr>
                    <w:spacing w:after="0"/>
                  </w:pPr>
                  <w:r>
                    <w:t>$1 per page for color printing</w:t>
                  </w:r>
                </w:p>
                <w:p w14:paraId="7B7831E4" w14:textId="77777777" w:rsidR="00C43999" w:rsidRDefault="00C43999"/>
              </w:txbxContent>
            </v:textbox>
            <w10:wrap type="square"/>
          </v:shape>
        </w:pict>
      </w:r>
      <w:r>
        <w:rPr>
          <w:noProof/>
        </w:rPr>
        <w:pict w14:anchorId="1FBF6B50">
          <v:shape id="_x0000_s1027" type="#_x0000_t202" style="position:absolute;margin-left:.9pt;margin-top:108.75pt;width:466.35pt;height:354pt;z-index:25166131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14:paraId="4A1E19AF" w14:textId="3C9CE1BC" w:rsidR="0073091F" w:rsidRDefault="0073091F" w:rsidP="0073091F">
                  <w:pPr>
                    <w:jc w:val="center"/>
                    <w:rPr>
                      <w:b/>
                      <w:bCs/>
                    </w:rPr>
                  </w:pPr>
                  <w:r w:rsidRPr="0073091F">
                    <w:rPr>
                      <w:b/>
                      <w:bCs/>
                    </w:rPr>
                    <w:t>FREEDOM OF INFORMATION ACT REQUEST FORM</w:t>
                  </w:r>
                </w:p>
                <w:p w14:paraId="54EB0CA2" w14:textId="77777777" w:rsidR="0073091F" w:rsidRDefault="0073091F" w:rsidP="0073091F">
                  <w:pPr>
                    <w:jc w:val="center"/>
                    <w:rPr>
                      <w:b/>
                      <w:bCs/>
                    </w:rPr>
                  </w:pPr>
                </w:p>
                <w:p w14:paraId="225F28E4" w14:textId="41F72D20" w:rsidR="0073091F" w:rsidRDefault="0073091F" w:rsidP="0073091F">
                  <w:r>
                    <w:t>Name:___________________________________________________________________________</w:t>
                  </w:r>
                </w:p>
                <w:p w14:paraId="652868FF" w14:textId="7439904D" w:rsidR="0073091F" w:rsidRDefault="0073091F" w:rsidP="0073091F">
                  <w:r>
                    <w:t>Address: _________________________________________________________________________</w:t>
                  </w:r>
                </w:p>
                <w:p w14:paraId="477A67FD" w14:textId="2F945528" w:rsidR="0073091F" w:rsidRDefault="0073091F" w:rsidP="0073091F">
                  <w:r>
                    <w:t>E-Mail: __________________________________________________________________________</w:t>
                  </w:r>
                </w:p>
                <w:p w14:paraId="04C59400" w14:textId="1244D619" w:rsidR="0073091F" w:rsidRDefault="0073091F" w:rsidP="0073091F">
                  <w:r>
                    <w:t>Contact Number(s): ______________________________________________________________</w:t>
                  </w:r>
                </w:p>
                <w:p w14:paraId="105ECC55" w14:textId="52CE5A5C" w:rsidR="0073091F" w:rsidRDefault="0073091F" w:rsidP="0073091F">
                  <w:r>
                    <w:t>Please state the public records you are requesting to include the following:</w:t>
                  </w:r>
                </w:p>
                <w:p w14:paraId="69BD64E6" w14:textId="5DFBB997" w:rsidR="0073091F" w:rsidRDefault="0073091F" w:rsidP="0073091F">
                  <w:r>
                    <w:t>Names, Address, Specific Dates and Times or a Date Range, Etc.</w:t>
                  </w:r>
                </w:p>
                <w:p w14:paraId="676AF29B" w14:textId="1F4C9072" w:rsidR="0073091F" w:rsidRPr="0073091F" w:rsidRDefault="0073091F" w:rsidP="0073091F">
                  <w:pPr>
                    <w:rPr>
                      <w:b/>
                      <w:bCs/>
                    </w:rPr>
                  </w:pPr>
                  <w:r w:rsidRPr="0073091F">
                    <w:rPr>
                      <w:b/>
                      <w:bCs/>
                    </w:rPr>
                    <w:t>I request the following information under the SC Freedom of Information Act:</w:t>
                  </w:r>
                </w:p>
                <w:p w14:paraId="6F171B35" w14:textId="4FA059BE" w:rsidR="0073091F" w:rsidRPr="0073091F" w:rsidRDefault="0073091F" w:rsidP="0073091F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9B64A4A">
          <v:shape id="_x0000_s1029" type="#_x0000_t202" style="position:absolute;margin-left:.9pt;margin-top:591.75pt;width:469.35pt;height:54.75pt;z-index:251664384" filled="f" stroked="f">
            <v:textbox>
              <w:txbxContent>
                <w:p w14:paraId="599A96ED" w14:textId="150666D2" w:rsidR="00C43999" w:rsidRDefault="00C43999" w:rsidP="00DB2791">
                  <w:pPr>
                    <w:spacing w:after="0"/>
                  </w:pPr>
                  <w:r>
                    <w:t>________________________________________________</w:t>
                  </w:r>
                  <w:r>
                    <w:tab/>
                  </w:r>
                  <w:r>
                    <w:tab/>
                  </w:r>
                  <w:r w:rsidR="00DB2791">
                    <w:t>_______________________</w:t>
                  </w:r>
                </w:p>
                <w:p w14:paraId="1AC13A71" w14:textId="1CD95B91" w:rsidR="00C43999" w:rsidRDefault="00C43999" w:rsidP="00DB2791">
                  <w:pPr>
                    <w:spacing w:after="0"/>
                  </w:pPr>
                  <w:r>
                    <w:t>Signature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Date</w:t>
                  </w:r>
                </w:p>
              </w:txbxContent>
            </v:textbox>
          </v:shape>
        </w:pict>
      </w:r>
      <w:r>
        <w:rPr>
          <w:noProof/>
        </w:rPr>
        <w:pict w14:anchorId="08633910">
          <v:shape id="Text Box 2" o:spid="_x0000_s1026" type="#_x0000_t202" style="position:absolute;margin-left:281.25pt;margin-top:0;width:185.3pt;height:75.8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77A248BD" w14:textId="76C6C817" w:rsidR="0073091F" w:rsidRPr="0073091F" w:rsidRDefault="0073091F" w:rsidP="0073091F">
                  <w:pPr>
                    <w:spacing w:after="0"/>
                  </w:pPr>
                  <w:r w:rsidRPr="0073091F">
                    <w:t>Barnwell County Sheriff’s Office</w:t>
                  </w:r>
                </w:p>
                <w:p w14:paraId="19251B57" w14:textId="0018F8A5" w:rsidR="0073091F" w:rsidRPr="0073091F" w:rsidRDefault="0073091F" w:rsidP="0073091F">
                  <w:pPr>
                    <w:spacing w:after="0"/>
                  </w:pPr>
                  <w:r w:rsidRPr="0073091F">
                    <w:t>599 Joey Zorn Blvd.</w:t>
                  </w:r>
                </w:p>
                <w:p w14:paraId="0DE44A96" w14:textId="462835DE" w:rsidR="0073091F" w:rsidRPr="0073091F" w:rsidRDefault="0073091F" w:rsidP="0073091F">
                  <w:pPr>
                    <w:spacing w:after="0"/>
                  </w:pPr>
                  <w:r w:rsidRPr="0073091F">
                    <w:t>P.O. Box 384</w:t>
                  </w:r>
                </w:p>
                <w:p w14:paraId="251AD829" w14:textId="118702E6" w:rsidR="0073091F" w:rsidRPr="0073091F" w:rsidRDefault="0073091F" w:rsidP="0073091F">
                  <w:pPr>
                    <w:spacing w:after="0"/>
                  </w:pPr>
                  <w:r w:rsidRPr="0073091F">
                    <w:t>Barnwell, S.C. 29812</w:t>
                  </w:r>
                </w:p>
                <w:p w14:paraId="2980497E" w14:textId="5AA50639" w:rsidR="0073091F" w:rsidRPr="0073091F" w:rsidRDefault="0073091F" w:rsidP="0073091F">
                  <w:pPr>
                    <w:spacing w:after="0"/>
                  </w:pPr>
                  <w:r w:rsidRPr="0073091F">
                    <w:t>803-541-1052</w:t>
                  </w:r>
                </w:p>
              </w:txbxContent>
            </v:textbox>
            <w10:wrap type="square"/>
          </v:shape>
        </w:pict>
      </w:r>
      <w:r w:rsidR="0073091F">
        <w:rPr>
          <w:noProof/>
        </w:rPr>
        <w:drawing>
          <wp:inline distT="0" distB="0" distL="0" distR="0" wp14:anchorId="38023A32" wp14:editId="785AAFFB">
            <wp:extent cx="1171575" cy="1171575"/>
            <wp:effectExtent l="0" t="0" r="0" b="0"/>
            <wp:docPr id="1172154176" name="Picture 1" descr="A gold star with a blue and red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54176" name="Picture 1" descr="A gold star with a blue and red st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91F"/>
    <w:rsid w:val="00007FBF"/>
    <w:rsid w:val="005B00D1"/>
    <w:rsid w:val="005C141F"/>
    <w:rsid w:val="00614E3A"/>
    <w:rsid w:val="0073091F"/>
    <w:rsid w:val="008A12BB"/>
    <w:rsid w:val="00AC4805"/>
    <w:rsid w:val="00C43999"/>
    <w:rsid w:val="00D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10FE699"/>
  <w15:chartTrackingRefBased/>
  <w15:docId w15:val="{595BA924-7BDF-4BF5-985E-42BDDB45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9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9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9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9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9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9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9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Cook</dc:creator>
  <cp:keywords/>
  <dc:description/>
  <cp:lastModifiedBy>Darlene Cook</cp:lastModifiedBy>
  <cp:revision>3</cp:revision>
  <cp:lastPrinted>2024-02-26T19:32:00Z</cp:lastPrinted>
  <dcterms:created xsi:type="dcterms:W3CDTF">2024-02-26T18:16:00Z</dcterms:created>
  <dcterms:modified xsi:type="dcterms:W3CDTF">2024-02-26T19:33:00Z</dcterms:modified>
</cp:coreProperties>
</file>